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3ABDA65" w:rsidR="006D0EEC" w:rsidRPr="006D0EEC" w:rsidRDefault="006D0EEC" w:rsidP="00387B8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387B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D255926" w14:textId="7C63A782" w:rsidR="00E268D8" w:rsidRPr="00E268D8" w:rsidRDefault="00387B83" w:rsidP="00165D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Hlk141971519"/>
      <w:r>
        <w:rPr>
          <w:rFonts w:ascii="Times New Roman" w:hAnsi="Times New Roman" w:cs="Times New Roman"/>
          <w:b/>
          <w:sz w:val="24"/>
          <w:szCs w:val="24"/>
          <w:lang w:val="fi-FI"/>
        </w:rPr>
        <w:t xml:space="preserve">DĖL </w:t>
      </w:r>
      <w:r w:rsidR="00BD06BC">
        <w:rPr>
          <w:rFonts w:ascii="Times New Roman" w:hAnsi="Times New Roman" w:cs="Times New Roman"/>
          <w:b/>
          <w:sz w:val="24"/>
          <w:szCs w:val="24"/>
          <w:lang w:val="fi-FI"/>
        </w:rPr>
        <w:t xml:space="preserve">PRIĖMIMO Į </w:t>
      </w:r>
      <w:r w:rsidRPr="00387B83">
        <w:rPr>
          <w:rFonts w:ascii="Times New Roman" w:hAnsi="Times New Roman" w:cs="Times New Roman"/>
          <w:b/>
          <w:sz w:val="24"/>
          <w:szCs w:val="24"/>
          <w:lang w:val="fi-FI"/>
        </w:rPr>
        <w:t xml:space="preserve">SKUODO RAJONO SAVIVALDYBĖS </w:t>
      </w:r>
      <w:bookmarkEnd w:id="0"/>
      <w:r w:rsidR="00165DC8">
        <w:rPr>
          <w:rFonts w:ascii="Times New Roman" w:hAnsi="Times New Roman" w:cs="Times New Roman"/>
          <w:b/>
          <w:sz w:val="24"/>
          <w:szCs w:val="24"/>
          <w:lang w:val="fi-FI"/>
        </w:rPr>
        <w:t>BENDROJO UGDYMO MOKYKL</w:t>
      </w:r>
      <w:r w:rsidR="00BD06BC">
        <w:rPr>
          <w:rFonts w:ascii="Times New Roman" w:hAnsi="Times New Roman" w:cs="Times New Roman"/>
          <w:b/>
          <w:sz w:val="24"/>
          <w:szCs w:val="24"/>
          <w:lang w:val="fi-FI"/>
        </w:rPr>
        <w:t xml:space="preserve">AS </w:t>
      </w:r>
      <w:r w:rsidR="00980096">
        <w:rPr>
          <w:rFonts w:ascii="Times New Roman" w:hAnsi="Times New Roman" w:cs="Times New Roman"/>
          <w:b/>
          <w:sz w:val="24"/>
          <w:szCs w:val="24"/>
          <w:lang w:val="fi-FI"/>
        </w:rPr>
        <w:t>NENUMATYTŲ ATVEJŲ KOMISIJOS SUDARYMO</w:t>
      </w:r>
    </w:p>
    <w:p w14:paraId="03A46A11" w14:textId="77777777" w:rsidR="00FB23F2" w:rsidRPr="001B4DEA" w:rsidRDefault="00FB23F2" w:rsidP="005A5765">
      <w:pPr>
        <w:spacing w:after="0" w:line="240" w:lineRule="auto"/>
        <w:jc w:val="center"/>
      </w:pPr>
    </w:p>
    <w:p w14:paraId="4616CE30" w14:textId="691A5644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950BA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97696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11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97696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238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C7AE502" w14:textId="7F21E7EC" w:rsidR="00CF0A03" w:rsidRDefault="00E24542" w:rsidP="00326D94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Parengtu Tarybos sprendimo projektu </w:t>
      </w:r>
      <w:r w:rsidR="00D608A2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praš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oma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atnaujinti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Priėmimo į </w:t>
      </w:r>
      <w:r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165DC8" w:rsidRPr="00165DC8">
        <w:rPr>
          <w:rFonts w:ascii="Times New Roman" w:hAnsi="Times New Roman" w:cs="Times New Roman"/>
          <w:bCs/>
          <w:sz w:val="24"/>
          <w:szCs w:val="24"/>
          <w:lang w:val="fi-FI"/>
        </w:rPr>
        <w:t>bendrojo ugdymo mokykl</w:t>
      </w:r>
      <w:r w:rsidR="00980096">
        <w:rPr>
          <w:rFonts w:ascii="Times New Roman" w:hAnsi="Times New Roman" w:cs="Times New Roman"/>
          <w:bCs/>
          <w:sz w:val="24"/>
          <w:szCs w:val="24"/>
          <w:lang w:val="fi-FI"/>
        </w:rPr>
        <w:t>as nenumatytų atvejų komisijos sudėtį</w:t>
      </w:r>
      <w:r w:rsidR="00165DC8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. </w:t>
      </w:r>
    </w:p>
    <w:p w14:paraId="35D3D914" w14:textId="434C806C" w:rsidR="0056156A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Šį sprendimą būtina patikslinti, nes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keitėsi </w:t>
      </w:r>
      <w:r w:rsidR="0098320E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S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avivaldybė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 tarybos sudėtis. </w:t>
      </w:r>
    </w:p>
    <w:p w14:paraId="1C87A5B1" w14:textId="77777777" w:rsidR="007F6CD5" w:rsidRPr="005C7555" w:rsidRDefault="007F6CD5" w:rsidP="00326D94">
      <w:pPr>
        <w:spacing w:after="0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</w:p>
    <w:p w14:paraId="0DF41850" w14:textId="2ABBA60A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33CF7606" w:rsidR="00CA27F4" w:rsidRDefault="00A209CB" w:rsidP="0098320E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LR vietos savivaldos įstatymas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, </w:t>
      </w:r>
      <w:r w:rsidR="007F6CD5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LR švietimo 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ir mokslo ministro 2004 m. birželio 25 d. įsakymas Nr. ISAK-1019 „Dėl </w:t>
      </w:r>
      <w:r w:rsidR="0098320E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P</w:t>
      </w:r>
      <w:r w:rsidR="00165DC8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>riėmimo į valstybinę ir savivaldybės bendrojo ugdymo mokyklą, profesinio mokymo įstaigą bendrųjų kriterijų sąrašo patvirtinimo“</w:t>
      </w:r>
      <w:r w:rsidR="00980096"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  <w:t xml:space="preserve">, </w:t>
      </w:r>
      <w:r w:rsidR="00980096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Skuodo rajono savivaldybės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tarybos 2018 m. sausio 25 d. sprendimas Nr. T9-16 „Dėl Priėmimo į Skuodo rajono savivaldybės bendrojo ugdymo mokyklas tvarkos aprašo patvirtinimo“.</w:t>
      </w:r>
    </w:p>
    <w:p w14:paraId="5B0919B0" w14:textId="5B7138C8" w:rsidR="0056156A" w:rsidRDefault="00CF0A03" w:rsidP="00D564A1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Pri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ėmus šį sprendimą, 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netek</w:t>
      </w:r>
      <w:r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galios Skuodo rajono savivaldybės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tarybos 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2018 m. </w:t>
      </w:r>
      <w:r w:rsidR="00980096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vasario 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</w:t>
      </w:r>
      <w:r w:rsidR="00980096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</w:t>
      </w:r>
      <w:r w:rsidR="00FD4ED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d.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sprendimas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Nr. </w:t>
      </w:r>
      <w:r w:rsidR="007F6CD5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T9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-</w:t>
      </w:r>
      <w:r w:rsidR="00980096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26</w:t>
      </w:r>
      <w:r w:rsidRPr="00CF0A0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 w:rsidRPr="00CF0A03">
        <w:rPr>
          <w:rFonts w:ascii="Times New Roman" w:hAnsi="Times New Roman" w:cs="Times New Roman"/>
          <w:bCs/>
          <w:sz w:val="24"/>
          <w:szCs w:val="24"/>
          <w:lang w:val="lt-LT"/>
        </w:rPr>
        <w:t>„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Dėl Priėmimo į Skuodo rajono savivaldybės bendrojo ugdymo mokyklas nenumatytų atvejų komisijos sudarymo</w:t>
      </w:r>
      <w:r w:rsidRPr="00CF0A03">
        <w:rPr>
          <w:rFonts w:ascii="Times New Roman" w:hAnsi="Times New Roman" w:cs="Times New Roman"/>
          <w:bCs/>
          <w:sz w:val="24"/>
          <w:szCs w:val="24"/>
          <w:lang w:val="lt-LT"/>
        </w:rPr>
        <w:t>“.</w:t>
      </w:r>
    </w:p>
    <w:p w14:paraId="74AFDDBE" w14:textId="77777777" w:rsidR="007F6CD5" w:rsidRPr="00C353A6" w:rsidRDefault="007F6CD5" w:rsidP="007F6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lt-LT"/>
        </w:rPr>
      </w:pPr>
    </w:p>
    <w:p w14:paraId="2F226D1C" w14:textId="6E16B5E5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02E5DC5" w14:textId="6AF93779" w:rsidR="00980096" w:rsidRDefault="00FD4EDD" w:rsidP="00980096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Bus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>atnaujinta</w:t>
      </w:r>
      <w:r w:rsidR="007F6CD5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 </w:t>
      </w:r>
      <w:r w:rsidR="00980096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Priėmimo į </w:t>
      </w:r>
      <w:r w:rsidR="00980096" w:rsidRPr="006C2E07">
        <w:rPr>
          <w:rFonts w:ascii="Times New Roman" w:eastAsia="Calibri" w:hAnsi="Times New Roman" w:cs="Times New Roman"/>
          <w:color w:val="000000"/>
          <w:sz w:val="24"/>
          <w:szCs w:val="24"/>
          <w:lang w:val="lt-LT"/>
        </w:rPr>
        <w:t xml:space="preserve">Skuodo rajono savivaldybės </w:t>
      </w:r>
      <w:r w:rsidR="00980096" w:rsidRPr="00165DC8">
        <w:rPr>
          <w:rFonts w:ascii="Times New Roman" w:hAnsi="Times New Roman" w:cs="Times New Roman"/>
          <w:bCs/>
          <w:sz w:val="24"/>
          <w:szCs w:val="24"/>
          <w:lang w:val="fi-FI"/>
        </w:rPr>
        <w:t>bendrojo ugdymo mokykl</w:t>
      </w:r>
      <w:r w:rsidR="00980096">
        <w:rPr>
          <w:rFonts w:ascii="Times New Roman" w:hAnsi="Times New Roman" w:cs="Times New Roman"/>
          <w:bCs/>
          <w:sz w:val="24"/>
          <w:szCs w:val="24"/>
          <w:lang w:val="fi-FI"/>
        </w:rPr>
        <w:t xml:space="preserve">as nenumatytų atvejų komisijos sudėtis. </w:t>
      </w:r>
    </w:p>
    <w:p w14:paraId="0A3BE756" w14:textId="7DD01140" w:rsidR="00FD4EDD" w:rsidRDefault="00FD4EDD" w:rsidP="00980096">
      <w:pPr>
        <w:spacing w:after="0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2126B020" w14:textId="219C2CE5" w:rsidR="007F6CD5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papildomų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2F35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 nereik</w:t>
      </w:r>
      <w:r w:rsidR="0098320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="007F6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5BA36F50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Aldona Jasienė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B3CC" w14:textId="77777777" w:rsidR="007D2094" w:rsidRDefault="007D2094">
      <w:pPr>
        <w:spacing w:after="0" w:line="240" w:lineRule="auto"/>
      </w:pPr>
      <w:r>
        <w:separator/>
      </w:r>
    </w:p>
  </w:endnote>
  <w:endnote w:type="continuationSeparator" w:id="0">
    <w:p w14:paraId="4FF74DD6" w14:textId="77777777" w:rsidR="007D2094" w:rsidRDefault="007D2094">
      <w:pPr>
        <w:spacing w:after="0" w:line="240" w:lineRule="auto"/>
      </w:pPr>
      <w:r>
        <w:continuationSeparator/>
      </w:r>
    </w:p>
  </w:endnote>
  <w:endnote w:type="continuationNotice" w:id="1">
    <w:p w14:paraId="787735F9" w14:textId="77777777" w:rsidR="007D2094" w:rsidRDefault="007D20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E029" w14:textId="77777777" w:rsidR="007D2094" w:rsidRDefault="007D2094">
      <w:pPr>
        <w:spacing w:after="0" w:line="240" w:lineRule="auto"/>
      </w:pPr>
      <w:r>
        <w:separator/>
      </w:r>
    </w:p>
  </w:footnote>
  <w:footnote w:type="continuationSeparator" w:id="0">
    <w:p w14:paraId="235E621B" w14:textId="77777777" w:rsidR="007D2094" w:rsidRDefault="007D2094">
      <w:pPr>
        <w:spacing w:after="0" w:line="240" w:lineRule="auto"/>
      </w:pPr>
      <w:r>
        <w:continuationSeparator/>
      </w:r>
    </w:p>
  </w:footnote>
  <w:footnote w:type="continuationNotice" w:id="1">
    <w:p w14:paraId="7E15F606" w14:textId="77777777" w:rsidR="007D2094" w:rsidRDefault="007D20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69537113">
    <w:abstractNumId w:val="2"/>
  </w:num>
  <w:num w:numId="2" w16cid:durableId="510683423">
    <w:abstractNumId w:val="0"/>
  </w:num>
  <w:num w:numId="3" w16cid:durableId="347102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10197"/>
    <w:rsid w:val="000321E3"/>
    <w:rsid w:val="000333C3"/>
    <w:rsid w:val="000606E7"/>
    <w:rsid w:val="00066B73"/>
    <w:rsid w:val="00097F1A"/>
    <w:rsid w:val="000A3908"/>
    <w:rsid w:val="000B4C12"/>
    <w:rsid w:val="000C7CFD"/>
    <w:rsid w:val="000D019E"/>
    <w:rsid w:val="000E70B6"/>
    <w:rsid w:val="000F7B2D"/>
    <w:rsid w:val="00103F34"/>
    <w:rsid w:val="001207F5"/>
    <w:rsid w:val="00130B15"/>
    <w:rsid w:val="00134580"/>
    <w:rsid w:val="00165DC8"/>
    <w:rsid w:val="001901CB"/>
    <w:rsid w:val="001A20DE"/>
    <w:rsid w:val="001B4DEA"/>
    <w:rsid w:val="001E7DB4"/>
    <w:rsid w:val="00201014"/>
    <w:rsid w:val="00216FA1"/>
    <w:rsid w:val="00227CBF"/>
    <w:rsid w:val="00240C56"/>
    <w:rsid w:val="00270827"/>
    <w:rsid w:val="00276C10"/>
    <w:rsid w:val="002C05BF"/>
    <w:rsid w:val="002F350E"/>
    <w:rsid w:val="0031295C"/>
    <w:rsid w:val="0032018F"/>
    <w:rsid w:val="00321379"/>
    <w:rsid w:val="00326D94"/>
    <w:rsid w:val="00330987"/>
    <w:rsid w:val="003339D8"/>
    <w:rsid w:val="00353875"/>
    <w:rsid w:val="003852FF"/>
    <w:rsid w:val="00387B83"/>
    <w:rsid w:val="003A025A"/>
    <w:rsid w:val="003A6F73"/>
    <w:rsid w:val="003F2620"/>
    <w:rsid w:val="00410199"/>
    <w:rsid w:val="0041274B"/>
    <w:rsid w:val="00415E2B"/>
    <w:rsid w:val="004440F5"/>
    <w:rsid w:val="00460BAA"/>
    <w:rsid w:val="00464198"/>
    <w:rsid w:val="00464DEE"/>
    <w:rsid w:val="00465F85"/>
    <w:rsid w:val="00466396"/>
    <w:rsid w:val="00492A42"/>
    <w:rsid w:val="004A35A2"/>
    <w:rsid w:val="004B324F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53B1D"/>
    <w:rsid w:val="0056156A"/>
    <w:rsid w:val="00565DA6"/>
    <w:rsid w:val="005760A5"/>
    <w:rsid w:val="00591A5C"/>
    <w:rsid w:val="00592C76"/>
    <w:rsid w:val="00596493"/>
    <w:rsid w:val="005A5765"/>
    <w:rsid w:val="005C7555"/>
    <w:rsid w:val="005F1E4D"/>
    <w:rsid w:val="005F576B"/>
    <w:rsid w:val="006218AB"/>
    <w:rsid w:val="00631C63"/>
    <w:rsid w:val="00631D1D"/>
    <w:rsid w:val="00635812"/>
    <w:rsid w:val="006433B6"/>
    <w:rsid w:val="00653746"/>
    <w:rsid w:val="006848CB"/>
    <w:rsid w:val="00684CCB"/>
    <w:rsid w:val="006B71AF"/>
    <w:rsid w:val="006C2E07"/>
    <w:rsid w:val="006D0EEC"/>
    <w:rsid w:val="006F33E4"/>
    <w:rsid w:val="007703C8"/>
    <w:rsid w:val="00786E6C"/>
    <w:rsid w:val="00787FB3"/>
    <w:rsid w:val="007A778F"/>
    <w:rsid w:val="007B28B4"/>
    <w:rsid w:val="007D2094"/>
    <w:rsid w:val="007D71ED"/>
    <w:rsid w:val="007F6CD5"/>
    <w:rsid w:val="008027F7"/>
    <w:rsid w:val="00803F97"/>
    <w:rsid w:val="008220B9"/>
    <w:rsid w:val="008772BF"/>
    <w:rsid w:val="008A63EF"/>
    <w:rsid w:val="008B2B97"/>
    <w:rsid w:val="008E4AC5"/>
    <w:rsid w:val="008E6A94"/>
    <w:rsid w:val="009042F7"/>
    <w:rsid w:val="00911A3A"/>
    <w:rsid w:val="00911C23"/>
    <w:rsid w:val="00941530"/>
    <w:rsid w:val="0094456F"/>
    <w:rsid w:val="00947E30"/>
    <w:rsid w:val="00950BA2"/>
    <w:rsid w:val="00953F16"/>
    <w:rsid w:val="00955FEB"/>
    <w:rsid w:val="00976961"/>
    <w:rsid w:val="00976BD4"/>
    <w:rsid w:val="00976DC2"/>
    <w:rsid w:val="00980096"/>
    <w:rsid w:val="0098320E"/>
    <w:rsid w:val="00984007"/>
    <w:rsid w:val="00986717"/>
    <w:rsid w:val="00993785"/>
    <w:rsid w:val="00997568"/>
    <w:rsid w:val="009A189A"/>
    <w:rsid w:val="009D0714"/>
    <w:rsid w:val="009E0318"/>
    <w:rsid w:val="009E17C9"/>
    <w:rsid w:val="009E630D"/>
    <w:rsid w:val="00A14657"/>
    <w:rsid w:val="00A209CB"/>
    <w:rsid w:val="00A30AAC"/>
    <w:rsid w:val="00A31D9C"/>
    <w:rsid w:val="00A361F9"/>
    <w:rsid w:val="00A3742F"/>
    <w:rsid w:val="00A44347"/>
    <w:rsid w:val="00A83CB1"/>
    <w:rsid w:val="00A84F6E"/>
    <w:rsid w:val="00A97DE3"/>
    <w:rsid w:val="00AC42BA"/>
    <w:rsid w:val="00AC6686"/>
    <w:rsid w:val="00AE3159"/>
    <w:rsid w:val="00B053E1"/>
    <w:rsid w:val="00B15CD8"/>
    <w:rsid w:val="00B30473"/>
    <w:rsid w:val="00B37A97"/>
    <w:rsid w:val="00B40141"/>
    <w:rsid w:val="00B418A2"/>
    <w:rsid w:val="00B445A7"/>
    <w:rsid w:val="00B51DAD"/>
    <w:rsid w:val="00B5387F"/>
    <w:rsid w:val="00B57572"/>
    <w:rsid w:val="00B661DC"/>
    <w:rsid w:val="00B72273"/>
    <w:rsid w:val="00B72E5F"/>
    <w:rsid w:val="00B738A4"/>
    <w:rsid w:val="00B75A25"/>
    <w:rsid w:val="00BA1F85"/>
    <w:rsid w:val="00BA58D2"/>
    <w:rsid w:val="00BD06BC"/>
    <w:rsid w:val="00BD2D5C"/>
    <w:rsid w:val="00BE7289"/>
    <w:rsid w:val="00C03F2C"/>
    <w:rsid w:val="00C0593C"/>
    <w:rsid w:val="00C15A9F"/>
    <w:rsid w:val="00C23A82"/>
    <w:rsid w:val="00C353A6"/>
    <w:rsid w:val="00C35536"/>
    <w:rsid w:val="00C53984"/>
    <w:rsid w:val="00C80EA6"/>
    <w:rsid w:val="00CA27F4"/>
    <w:rsid w:val="00CA7E01"/>
    <w:rsid w:val="00CD3D5F"/>
    <w:rsid w:val="00CE331D"/>
    <w:rsid w:val="00CE7D22"/>
    <w:rsid w:val="00CF0A03"/>
    <w:rsid w:val="00D00E3E"/>
    <w:rsid w:val="00D13F27"/>
    <w:rsid w:val="00D330B5"/>
    <w:rsid w:val="00D46C32"/>
    <w:rsid w:val="00D5022C"/>
    <w:rsid w:val="00D564A1"/>
    <w:rsid w:val="00D608A2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5BC7"/>
    <w:rsid w:val="00E65087"/>
    <w:rsid w:val="00E70488"/>
    <w:rsid w:val="00E828A8"/>
    <w:rsid w:val="00E93A6B"/>
    <w:rsid w:val="00EA525B"/>
    <w:rsid w:val="00EC3038"/>
    <w:rsid w:val="00EC715E"/>
    <w:rsid w:val="00EE6FAA"/>
    <w:rsid w:val="00F558C4"/>
    <w:rsid w:val="00FA5139"/>
    <w:rsid w:val="00FB23F2"/>
    <w:rsid w:val="00F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2023-04-28T08:10:00Z</cp:lastPrinted>
  <dcterms:created xsi:type="dcterms:W3CDTF">2023-12-06T13:19:00Z</dcterms:created>
  <dcterms:modified xsi:type="dcterms:W3CDTF">2023-12-11T13:55:00Z</dcterms:modified>
</cp:coreProperties>
</file>